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93" w:rsidRDefault="00C112C3" w:rsidP="00A5759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F232" wp14:editId="75126345">
                <wp:simplePos x="0" y="0"/>
                <wp:positionH relativeFrom="margin">
                  <wp:posOffset>6767565</wp:posOffset>
                </wp:positionH>
                <wp:positionV relativeFrom="paragraph">
                  <wp:posOffset>-168219</wp:posOffset>
                </wp:positionV>
                <wp:extent cx="2773233" cy="1516233"/>
                <wp:effectExtent l="0" t="0" r="2730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233" cy="1516233"/>
                        </a:xfrm>
                        <a:prstGeom prst="ellipse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6E" w:rsidRPr="000B0832" w:rsidRDefault="000B0832" w:rsidP="00641417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All </w:t>
                            </w: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  <w:sz w:val="20"/>
                                <w:szCs w:val="20"/>
                              </w:rPr>
                              <w:t>Australian</w:t>
                            </w: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2001</w:t>
                            </w:r>
                          </w:p>
                          <w:p w:rsidR="000B0832" w:rsidRPr="000B0832" w:rsidRDefault="000B0832" w:rsidP="00641417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>Mark of the Year</w:t>
                            </w:r>
                            <w:r w:rsidR="000B7557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2006</w:t>
                            </w:r>
                          </w:p>
                          <w:p w:rsidR="000B0832" w:rsidRDefault="000B0832" w:rsidP="00641417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Premierships</w:t>
                            </w: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>: 2007</w:t>
                            </w:r>
                            <w:r w:rsidR="00C112C3">
                              <w:rPr>
                                <w:rFonts w:ascii="Impact" w:hAnsi="Impact"/>
                                <w:color w:val="FFFFFF" w:themeColor="background1"/>
                              </w:rPr>
                              <w:t>,</w:t>
                            </w: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2009</w:t>
                            </w:r>
                            <w:r w:rsidR="00C112C3">
                              <w:rPr>
                                <w:rFonts w:ascii="Impact" w:hAnsi="Impact"/>
                                <w:color w:val="FFFFFF" w:themeColor="background1"/>
                              </w:rPr>
                              <w:t>,</w:t>
                            </w:r>
                            <w:r w:rsidRPr="000B0832">
                              <w:rPr>
                                <w:rFonts w:ascii="Impact" w:hAnsi="Impact"/>
                                <w:color w:val="FFFFFF" w:themeColor="background1"/>
                              </w:rPr>
                              <w:t xml:space="preserve"> 2011</w:t>
                            </w:r>
                          </w:p>
                          <w:p w:rsidR="00641417" w:rsidRPr="000B0832" w:rsidRDefault="00641417" w:rsidP="00641417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2F232" id="Text Box 21" o:spid="_x0000_s1026" style="position:absolute;margin-left:532.9pt;margin-top:-13.25pt;width:218.35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" fillcolor="#036" strokecolor="white [3212]" strokeweight=".5pt">
                <v:textbox>
                  <w:txbxContent>
                    <w:p w:rsidR="00605D6E" w:rsidRPr="000B0832" w:rsidRDefault="000B0832" w:rsidP="00641417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</w:rPr>
                      </w:pP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 xml:space="preserve">All </w:t>
                      </w:r>
                      <w:r w:rsidRPr="000B0832">
                        <w:rPr>
                          <w:rFonts w:ascii="Impact" w:hAnsi="Impact"/>
                          <w:color w:val="FFFFFF" w:themeColor="background1"/>
                          <w:sz w:val="20"/>
                          <w:szCs w:val="20"/>
                        </w:rPr>
                        <w:t>Australian</w:t>
                      </w: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 xml:space="preserve"> 2001</w:t>
                      </w:r>
                    </w:p>
                    <w:p w:rsidR="000B0832" w:rsidRPr="000B0832" w:rsidRDefault="000B0832" w:rsidP="00641417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</w:rPr>
                      </w:pP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>Mark of the Year</w:t>
                      </w:r>
                      <w:r w:rsidR="000B7557">
                        <w:rPr>
                          <w:rFonts w:ascii="Impact" w:hAnsi="Impact"/>
                          <w:color w:val="FFFFFF" w:themeColor="background1"/>
                        </w:rPr>
                        <w:t xml:space="preserve"> 2006</w:t>
                      </w:r>
                    </w:p>
                    <w:p w:rsidR="000B0832" w:rsidRDefault="000B0832" w:rsidP="00641417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</w:rPr>
                      </w:pPr>
                      <w:r w:rsidRPr="000B0832">
                        <w:rPr>
                          <w:rFonts w:ascii="Impact" w:hAnsi="Impact"/>
                          <w:color w:val="FFFFFF" w:themeColor="background1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Premierships</w:t>
                      </w: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>: 2007</w:t>
                      </w:r>
                      <w:r w:rsidR="00C112C3">
                        <w:rPr>
                          <w:rFonts w:ascii="Impact" w:hAnsi="Impact"/>
                          <w:color w:val="FFFFFF" w:themeColor="background1"/>
                        </w:rPr>
                        <w:t>,</w:t>
                      </w: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 xml:space="preserve"> 2009</w:t>
                      </w:r>
                      <w:r w:rsidR="00C112C3">
                        <w:rPr>
                          <w:rFonts w:ascii="Impact" w:hAnsi="Impact"/>
                          <w:color w:val="FFFFFF" w:themeColor="background1"/>
                        </w:rPr>
                        <w:t>,</w:t>
                      </w:r>
                      <w:r w:rsidRPr="000B0832">
                        <w:rPr>
                          <w:rFonts w:ascii="Impact" w:hAnsi="Impact"/>
                          <w:color w:val="FFFFFF" w:themeColor="background1"/>
                        </w:rPr>
                        <w:t xml:space="preserve"> 2011</w:t>
                      </w:r>
                    </w:p>
                    <w:p w:rsidR="00641417" w:rsidRPr="000B0832" w:rsidRDefault="00641417" w:rsidP="00641417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</w:rP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77243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F364" wp14:editId="589633CB">
                <wp:simplePos x="0" y="0"/>
                <wp:positionH relativeFrom="column">
                  <wp:posOffset>15073</wp:posOffset>
                </wp:positionH>
                <wp:positionV relativeFrom="paragraph">
                  <wp:posOffset>-168219</wp:posOffset>
                </wp:positionV>
                <wp:extent cx="2743200" cy="15163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163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6E" w:rsidRPr="000B0832" w:rsidRDefault="00F77243" w:rsidP="000B083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Brad Ottens: Born 25 Jan 1980</w:t>
                            </w:r>
                          </w:p>
                          <w:p w:rsidR="00D339B1" w:rsidRPr="000B0832" w:rsidRDefault="00F77243" w:rsidP="000B083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 xml:space="preserve">Height: 202 cm     </w:t>
                            </w:r>
                            <w:r w:rsidR="00D339B1"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Weight: 108 kg</w:t>
                            </w:r>
                          </w:p>
                          <w:p w:rsidR="00D339B1" w:rsidRPr="000B0832" w:rsidRDefault="00F77243" w:rsidP="000B083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 xml:space="preserve">Senior clubs: </w:t>
                            </w:r>
                            <w:r w:rsidR="00D339B1"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Richmond, Geelong</w:t>
                            </w:r>
                          </w:p>
                          <w:p w:rsidR="00605D6E" w:rsidRPr="000B0832" w:rsidRDefault="00F77243" w:rsidP="000B083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0B0832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Games 245 Goals 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0F364" id="Text Box 20" o:spid="_x0000_s1027" style="position:absolute;margin-left:1.2pt;margin-top:-13.25pt;width:3in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" fillcolor="yellow" stroked="f" strokeweight=".5pt">
                <v:textbox>
                  <w:txbxContent>
                    <w:p w:rsidR="00605D6E" w:rsidRPr="000B0832" w:rsidRDefault="00F77243" w:rsidP="000B083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>Brad Ottens: Born 25 Jan 1980</w:t>
                      </w:r>
                    </w:p>
                    <w:p w:rsidR="00D339B1" w:rsidRPr="000B0832" w:rsidRDefault="00F77243" w:rsidP="000B083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 xml:space="preserve">Height: 202 cm     </w:t>
                      </w:r>
                      <w:r w:rsidR="00D339B1"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>Weight: 108 kg</w:t>
                      </w:r>
                    </w:p>
                    <w:p w:rsidR="00D339B1" w:rsidRPr="000B0832" w:rsidRDefault="00F77243" w:rsidP="000B083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 xml:space="preserve">Senior clubs: </w:t>
                      </w:r>
                      <w:r w:rsidR="00D339B1"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>Richmond, Geelong</w:t>
                      </w:r>
                    </w:p>
                    <w:p w:rsidR="00605D6E" w:rsidRPr="000B0832" w:rsidRDefault="00F77243" w:rsidP="000B083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0B0832">
                        <w:rPr>
                          <w:rFonts w:ascii="Impact" w:hAnsi="Impact"/>
                          <w:sz w:val="20"/>
                          <w:szCs w:val="20"/>
                        </w:rPr>
                        <w:t>Games 245 Goals 261</w:t>
                      </w:r>
                    </w:p>
                  </w:txbxContent>
                </v:textbox>
              </v:oval>
            </w:pict>
          </mc:Fallback>
        </mc:AlternateContent>
      </w:r>
    </w:p>
    <w:p w:rsidR="001C089D" w:rsidRPr="006A3383" w:rsidRDefault="00A5344E" w:rsidP="001C089D">
      <w:pPr>
        <w:jc w:val="center"/>
        <w:rPr>
          <w:color w:val="0070C0"/>
          <w:sz w:val="28"/>
          <w:szCs w:val="28"/>
        </w:rPr>
      </w:pPr>
      <w:r w:rsidRPr="002F30CD">
        <w:rPr>
          <w:color w:val="0070C0"/>
          <w:sz w:val="72"/>
          <w:szCs w:val="72"/>
        </w:rPr>
        <w:t>Hey</w:t>
      </w:r>
      <w:r w:rsidRPr="006A3383">
        <w:rPr>
          <w:color w:val="0070C0"/>
          <w:sz w:val="44"/>
          <w:szCs w:val="44"/>
        </w:rPr>
        <w:t xml:space="preserve"> </w:t>
      </w:r>
      <w:r w:rsidR="00A57593" w:rsidRPr="006A3383">
        <w:rPr>
          <w:color w:val="0070C0"/>
          <w:sz w:val="28"/>
          <w:szCs w:val="28"/>
        </w:rPr>
        <w:t xml:space="preserve"> </w:t>
      </w:r>
      <w:r w:rsidR="00A57593" w:rsidRPr="00B24DC7">
        <w:rPr>
          <w:noProof/>
          <w:color w:val="0070C0"/>
          <w:sz w:val="52"/>
          <w:szCs w:val="52"/>
          <w:lang w:eastAsia="en-AU"/>
        </w:rPr>
        <w:drawing>
          <wp:inline distT="0" distB="0" distL="0" distR="0" wp14:anchorId="080E7865" wp14:editId="2E2D75F6">
            <wp:extent cx="1319190" cy="75509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32" cy="7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DC7">
        <w:rPr>
          <w:color w:val="0070C0"/>
          <w:sz w:val="52"/>
          <w:szCs w:val="52"/>
        </w:rPr>
        <w:t xml:space="preserve">  </w:t>
      </w:r>
      <w:r w:rsidR="007E0DF5" w:rsidRPr="002F30CD">
        <w:rPr>
          <w:color w:val="0070C0"/>
          <w:sz w:val="72"/>
          <w:szCs w:val="72"/>
        </w:rPr>
        <w:t>Fans</w:t>
      </w:r>
      <w:r w:rsidR="001C089D" w:rsidRPr="002F30CD">
        <w:rPr>
          <w:color w:val="0070C0"/>
          <w:sz w:val="72"/>
          <w:szCs w:val="72"/>
        </w:rPr>
        <w:t>!</w:t>
      </w:r>
      <w:r w:rsidR="00A57593" w:rsidRPr="006A3383">
        <w:rPr>
          <w:color w:val="0070C0"/>
          <w:sz w:val="28"/>
          <w:szCs w:val="28"/>
        </w:rPr>
        <w:t xml:space="preserve">  </w:t>
      </w:r>
      <w:r w:rsidR="00A57593" w:rsidRPr="006A3383">
        <w:rPr>
          <w:noProof/>
          <w:color w:val="0070C0"/>
          <w:sz w:val="28"/>
          <w:szCs w:val="28"/>
          <w:lang w:eastAsia="en-AU"/>
        </w:rPr>
        <w:t xml:space="preserve"> </w:t>
      </w:r>
    </w:p>
    <w:p w:rsidR="00A57593" w:rsidRDefault="00A57593" w:rsidP="00617A08">
      <w:pPr>
        <w:rPr>
          <w:sz w:val="28"/>
          <w:szCs w:val="28"/>
        </w:rPr>
      </w:pPr>
    </w:p>
    <w:p w:rsidR="00C3687A" w:rsidRPr="006A3383" w:rsidRDefault="007E0DF5" w:rsidP="00A5344E">
      <w:pPr>
        <w:jc w:val="center"/>
        <w:rPr>
          <w:b/>
          <w:color w:val="0070C0"/>
          <w:sz w:val="32"/>
          <w:szCs w:val="32"/>
        </w:rPr>
      </w:pPr>
      <w:r w:rsidRPr="006A3383">
        <w:rPr>
          <w:b/>
          <w:color w:val="0070C0"/>
          <w:sz w:val="32"/>
          <w:szCs w:val="32"/>
        </w:rPr>
        <w:t>Brad Ottens</w:t>
      </w:r>
      <w:r w:rsidR="00413B65">
        <w:rPr>
          <w:b/>
          <w:color w:val="0070C0"/>
          <w:sz w:val="32"/>
          <w:szCs w:val="32"/>
        </w:rPr>
        <w:t>,</w:t>
      </w:r>
      <w:r w:rsidRPr="006A3383">
        <w:rPr>
          <w:b/>
          <w:color w:val="0070C0"/>
          <w:sz w:val="32"/>
          <w:szCs w:val="32"/>
        </w:rPr>
        <w:t xml:space="preserve"> </w:t>
      </w:r>
      <w:r w:rsidRPr="00413B65">
        <w:rPr>
          <w:b/>
          <w:color w:val="C00000"/>
          <w:sz w:val="32"/>
          <w:szCs w:val="32"/>
        </w:rPr>
        <w:t xml:space="preserve">three time </w:t>
      </w:r>
      <w:r w:rsidRPr="006A3383">
        <w:rPr>
          <w:b/>
          <w:color w:val="0070C0"/>
          <w:sz w:val="32"/>
          <w:szCs w:val="32"/>
        </w:rPr>
        <w:t xml:space="preserve">AFL premiership player will be speaking in the </w:t>
      </w:r>
      <w:r w:rsidRPr="00814C42">
        <w:rPr>
          <w:b/>
          <w:color w:val="C00000"/>
          <w:sz w:val="32"/>
          <w:szCs w:val="32"/>
        </w:rPr>
        <w:t xml:space="preserve">Lyndale College Library </w:t>
      </w:r>
      <w:r w:rsidRPr="006A3383">
        <w:rPr>
          <w:b/>
          <w:color w:val="0070C0"/>
          <w:sz w:val="32"/>
          <w:szCs w:val="32"/>
        </w:rPr>
        <w:t xml:space="preserve">on Sept </w:t>
      </w:r>
      <w:r w:rsidR="00F07858">
        <w:rPr>
          <w:b/>
          <w:color w:val="0070C0"/>
          <w:sz w:val="32"/>
          <w:szCs w:val="32"/>
        </w:rPr>
        <w:t>18</w:t>
      </w:r>
      <w:r w:rsidR="001C089D" w:rsidRPr="006A3383">
        <w:rPr>
          <w:b/>
          <w:color w:val="0070C0"/>
          <w:sz w:val="32"/>
          <w:szCs w:val="32"/>
        </w:rPr>
        <w:t>, 2014.</w:t>
      </w:r>
    </w:p>
    <w:p w:rsidR="00E96BF0" w:rsidRPr="00A5344E" w:rsidRDefault="00364F53" w:rsidP="00C3687A">
      <w:pPr>
        <w:rPr>
          <w:sz w:val="32"/>
          <w:szCs w:val="32"/>
        </w:rPr>
      </w:pPr>
      <w:r w:rsidRPr="00A5344E">
        <w:rPr>
          <w:sz w:val="32"/>
          <w:szCs w:val="32"/>
        </w:rPr>
        <w:t xml:space="preserve">  </w:t>
      </w:r>
    </w:p>
    <w:p w:rsidR="0011680F" w:rsidRDefault="006A3383" w:rsidP="00C368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344E">
        <w:rPr>
          <w:noProof/>
          <w:sz w:val="28"/>
          <w:szCs w:val="28"/>
          <w:lang w:eastAsia="en-AU"/>
        </w:rPr>
        <w:drawing>
          <wp:inline distT="0" distB="0" distL="0" distR="0" wp14:anchorId="50186655" wp14:editId="531AAF35">
            <wp:extent cx="1607736" cy="2091452"/>
            <wp:effectExtent l="38100" t="38100" r="31115" b="425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Brad f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44" cy="2120601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B3ECE">
        <w:rPr>
          <w:noProof/>
          <w:sz w:val="28"/>
          <w:szCs w:val="28"/>
          <w:lang w:eastAsia="en-AU"/>
        </w:rPr>
        <w:drawing>
          <wp:inline distT="0" distB="0" distL="0" distR="0" wp14:anchorId="04509894" wp14:editId="22FA2A54">
            <wp:extent cx="1657978" cy="2097910"/>
            <wp:effectExtent l="38100" t="38100" r="38100" b="361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d si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07" cy="2115915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D66E0">
        <w:rPr>
          <w:noProof/>
          <w:sz w:val="28"/>
          <w:szCs w:val="28"/>
          <w:lang w:eastAsia="en-AU"/>
        </w:rPr>
        <w:drawing>
          <wp:inline distT="0" distB="0" distL="0" distR="0" wp14:anchorId="69943C90" wp14:editId="76E45E6A">
            <wp:extent cx="1637882" cy="2091864"/>
            <wp:effectExtent l="38100" t="38100" r="38735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d eight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80" cy="211944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96BF0">
        <w:rPr>
          <w:noProof/>
          <w:sz w:val="28"/>
          <w:szCs w:val="28"/>
          <w:lang w:eastAsia="en-AU"/>
        </w:rPr>
        <w:drawing>
          <wp:inline distT="0" distB="0" distL="0" distR="0" wp14:anchorId="7E26474F" wp14:editId="1D8A8DD3">
            <wp:extent cx="1708220" cy="2088248"/>
            <wp:effectExtent l="38100" t="38100" r="44450" b="457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ad tw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82" cy="2124631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40150">
        <w:rPr>
          <w:noProof/>
          <w:lang w:eastAsia="en-AU"/>
        </w:rPr>
        <w:drawing>
          <wp:inline distT="0" distB="0" distL="0" distR="0" wp14:anchorId="5A006DF8" wp14:editId="5D87AE51">
            <wp:extent cx="2558995" cy="2089485"/>
            <wp:effectExtent l="38100" t="38100" r="32385" b="444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rad sev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94" cy="216182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344E" w:rsidRDefault="00A5344E" w:rsidP="00A5344E">
      <w:pPr>
        <w:rPr>
          <w:sz w:val="28"/>
          <w:szCs w:val="28"/>
        </w:rPr>
      </w:pPr>
    </w:p>
    <w:p w:rsidR="0011680F" w:rsidRPr="006A3383" w:rsidRDefault="00A5344E" w:rsidP="006C00ED">
      <w:pPr>
        <w:jc w:val="center"/>
        <w:rPr>
          <w:b/>
          <w:color w:val="C00000"/>
          <w:sz w:val="28"/>
          <w:szCs w:val="28"/>
        </w:rPr>
      </w:pPr>
      <w:r w:rsidRPr="006A3383">
        <w:rPr>
          <w:b/>
          <w:color w:val="C00000"/>
          <w:sz w:val="28"/>
          <w:szCs w:val="28"/>
        </w:rPr>
        <w:t xml:space="preserve">Brad Ottens had a long distinguished career as ruckman/forward with two AFL clubs Richmond 1998 -2004 and Geelong 2005-2011. </w:t>
      </w:r>
      <w:r w:rsidR="0011680F" w:rsidRPr="006A3383">
        <w:rPr>
          <w:b/>
          <w:color w:val="C00000"/>
          <w:sz w:val="28"/>
          <w:szCs w:val="28"/>
        </w:rPr>
        <w:t>Brad played an impressive total of 245 AFL games and kicked 261 goals.</w:t>
      </w:r>
    </w:p>
    <w:p w:rsidR="0011680F" w:rsidRDefault="0011680F" w:rsidP="00C3687A">
      <w:pPr>
        <w:rPr>
          <w:sz w:val="28"/>
          <w:szCs w:val="28"/>
        </w:rPr>
      </w:pPr>
    </w:p>
    <w:p w:rsidR="00C3687A" w:rsidRPr="00364F53" w:rsidRDefault="00E96BF0" w:rsidP="00C3687A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054750A" wp14:editId="031AE651">
            <wp:extent cx="1858945" cy="1575687"/>
            <wp:effectExtent l="38100" t="38100" r="46355" b="438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ad n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25" cy="1627036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11680F">
        <w:rPr>
          <w:noProof/>
          <w:sz w:val="28"/>
          <w:szCs w:val="28"/>
          <w:lang w:eastAsia="en-AU"/>
        </w:rPr>
        <w:drawing>
          <wp:inline distT="0" distB="0" distL="0" distR="0" wp14:anchorId="76E42013" wp14:editId="28AF7B34">
            <wp:extent cx="1909187" cy="1581150"/>
            <wp:effectExtent l="38100" t="38100" r="34290" b="381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d t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55" cy="1615079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en-AU"/>
        </w:rPr>
        <w:drawing>
          <wp:inline distT="0" distB="0" distL="0" distR="0" wp14:anchorId="6F164EEF" wp14:editId="45DF06E2">
            <wp:extent cx="1828800" cy="1584960"/>
            <wp:effectExtent l="38100" t="38100" r="38100" b="342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ad thr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24" cy="1636114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817E0D9" wp14:editId="6719A904">
            <wp:extent cx="1868200" cy="1586642"/>
            <wp:effectExtent l="38100" t="38100" r="36830" b="330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ad sixte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43" cy="1641542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A3383">
        <w:rPr>
          <w:noProof/>
          <w:sz w:val="28"/>
          <w:szCs w:val="28"/>
          <w:lang w:eastAsia="en-AU"/>
        </w:rPr>
        <w:drawing>
          <wp:inline distT="0" distB="0" distL="0" distR="0">
            <wp:extent cx="1818752" cy="1577807"/>
            <wp:effectExtent l="38100" t="38100" r="29210" b="419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rad eigh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27" cy="161057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16526" w:rsidRDefault="00616526" w:rsidP="001C089D">
      <w:pPr>
        <w:jc w:val="center"/>
        <w:rPr>
          <w:sz w:val="28"/>
          <w:szCs w:val="28"/>
        </w:rPr>
      </w:pPr>
    </w:p>
    <w:p w:rsidR="006C00ED" w:rsidRDefault="0011680F" w:rsidP="006C00ED">
      <w:pPr>
        <w:jc w:val="center"/>
        <w:rPr>
          <w:b/>
          <w:color w:val="0070C0"/>
          <w:sz w:val="28"/>
          <w:szCs w:val="28"/>
        </w:rPr>
      </w:pPr>
      <w:r w:rsidRPr="006A3383">
        <w:rPr>
          <w:b/>
          <w:color w:val="0070C0"/>
          <w:sz w:val="28"/>
          <w:szCs w:val="28"/>
        </w:rPr>
        <w:t>Brad’s caree</w:t>
      </w:r>
      <w:r w:rsidR="00A5344E" w:rsidRPr="006A3383">
        <w:rPr>
          <w:b/>
          <w:color w:val="0070C0"/>
          <w:sz w:val="28"/>
          <w:szCs w:val="28"/>
        </w:rPr>
        <w:t>r included many highlights. He</w:t>
      </w:r>
      <w:r w:rsidRPr="006A3383">
        <w:rPr>
          <w:b/>
          <w:color w:val="0070C0"/>
          <w:sz w:val="28"/>
          <w:szCs w:val="28"/>
        </w:rPr>
        <w:t xml:space="preserve"> was an AFL</w:t>
      </w:r>
      <w:r w:rsidRPr="006A3383">
        <w:rPr>
          <w:b/>
          <w:i/>
          <w:color w:val="0070C0"/>
          <w:sz w:val="28"/>
          <w:szCs w:val="28"/>
        </w:rPr>
        <w:t xml:space="preserve"> All Australian</w:t>
      </w:r>
      <w:r w:rsidRPr="006A3383">
        <w:rPr>
          <w:b/>
          <w:color w:val="0070C0"/>
          <w:sz w:val="28"/>
          <w:szCs w:val="28"/>
        </w:rPr>
        <w:t xml:space="preserve"> in 2001.  </w:t>
      </w:r>
    </w:p>
    <w:p w:rsidR="004B5656" w:rsidRPr="006A3383" w:rsidRDefault="0011680F" w:rsidP="006C00ED">
      <w:pPr>
        <w:jc w:val="center"/>
        <w:rPr>
          <w:b/>
          <w:color w:val="0070C0"/>
          <w:sz w:val="28"/>
          <w:szCs w:val="28"/>
        </w:rPr>
      </w:pPr>
      <w:r w:rsidRPr="006A3383">
        <w:rPr>
          <w:b/>
          <w:color w:val="0070C0"/>
          <w:sz w:val="28"/>
          <w:szCs w:val="28"/>
        </w:rPr>
        <w:t xml:space="preserve">In 2006 Brad won the </w:t>
      </w:r>
      <w:r w:rsidRPr="006A3383">
        <w:rPr>
          <w:b/>
          <w:i/>
          <w:color w:val="0070C0"/>
          <w:sz w:val="28"/>
          <w:szCs w:val="28"/>
        </w:rPr>
        <w:t>Mark of the Year</w:t>
      </w:r>
      <w:r w:rsidRPr="006A3383">
        <w:rPr>
          <w:b/>
          <w:color w:val="0070C0"/>
          <w:sz w:val="28"/>
          <w:szCs w:val="28"/>
        </w:rPr>
        <w:t xml:space="preserve"> and in 2007, 2009, and 2011 Brad played in some great Geelong Premiership teams.</w:t>
      </w:r>
    </w:p>
    <w:p w:rsidR="00616526" w:rsidRDefault="00616526" w:rsidP="001C089D">
      <w:pPr>
        <w:jc w:val="center"/>
      </w:pPr>
    </w:p>
    <w:p w:rsidR="00364F53" w:rsidRDefault="00E96BF0">
      <w:r>
        <w:rPr>
          <w:noProof/>
          <w:sz w:val="28"/>
          <w:szCs w:val="28"/>
          <w:lang w:eastAsia="en-AU"/>
        </w:rPr>
        <w:drawing>
          <wp:inline distT="0" distB="0" distL="0" distR="0" wp14:anchorId="5E75E388" wp14:editId="6BA6B384">
            <wp:extent cx="2361362" cy="1590001"/>
            <wp:effectExtent l="38100" t="38100" r="39370" b="298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ad elev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26" cy="162202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1680F">
        <w:rPr>
          <w:noProof/>
          <w:lang w:eastAsia="en-AU"/>
        </w:rPr>
        <w:drawing>
          <wp:inline distT="0" distB="0" distL="0" distR="0">
            <wp:extent cx="2431415" cy="1582647"/>
            <wp:effectExtent l="38100" t="38100" r="45085" b="368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ad twelv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73" cy="1611520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A3383">
        <w:rPr>
          <w:noProof/>
          <w:lang w:eastAsia="en-AU"/>
        </w:rPr>
        <w:drawing>
          <wp:inline distT="0" distB="0" distL="0" distR="0" wp14:anchorId="186200BD" wp14:editId="02C30F82">
            <wp:extent cx="2270927" cy="1575926"/>
            <wp:effectExtent l="38100" t="38100" r="34290" b="438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ad fiftee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73" cy="1610309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A3383">
        <w:rPr>
          <w:noProof/>
          <w:lang w:eastAsia="en-AU"/>
        </w:rPr>
        <w:drawing>
          <wp:inline distT="0" distB="0" distL="0" distR="0" wp14:anchorId="36E007B2" wp14:editId="4B93FF25">
            <wp:extent cx="2331217" cy="1579128"/>
            <wp:effectExtent l="38100" t="38100" r="31115" b="406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rad on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11" cy="1601342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30CD" w:rsidRDefault="002F30CD" w:rsidP="008A7198">
      <w:pPr>
        <w:pStyle w:val="NormalWeb"/>
        <w:shd w:val="clear" w:color="auto" w:fill="FFFFFF"/>
        <w:spacing w:before="240" w:beforeAutospacing="0" w:after="240" w:afterAutospacing="0" w:line="216" w:lineRule="atLeast"/>
        <w:rPr>
          <w:rFonts w:asciiTheme="minorHAnsi" w:hAnsiTheme="minorHAnsi" w:cs="Arial"/>
          <w:b/>
          <w:color w:val="C00000"/>
          <w:sz w:val="28"/>
          <w:szCs w:val="28"/>
        </w:rPr>
      </w:pPr>
    </w:p>
    <w:p w:rsidR="008A7198" w:rsidRPr="002F30CD" w:rsidRDefault="006A3667" w:rsidP="008A7198">
      <w:pPr>
        <w:pStyle w:val="NormalWeb"/>
        <w:shd w:val="clear" w:color="auto" w:fill="FFFFFF"/>
        <w:spacing w:before="240" w:beforeAutospacing="0" w:after="240" w:afterAutospacing="0" w:line="216" w:lineRule="atLeast"/>
        <w:rPr>
          <w:rFonts w:asciiTheme="minorHAnsi" w:hAnsiTheme="minorHAnsi" w:cs="Arial"/>
          <w:b/>
          <w:color w:val="C00000"/>
          <w:sz w:val="28"/>
          <w:szCs w:val="28"/>
        </w:rPr>
      </w:pPr>
      <w:r w:rsidRPr="002F30CD">
        <w:rPr>
          <w:rFonts w:asciiTheme="minorHAnsi" w:hAnsiTheme="minorHAnsi" w:cs="Arial"/>
          <w:b/>
          <w:color w:val="C00000"/>
          <w:sz w:val="28"/>
          <w:szCs w:val="28"/>
        </w:rPr>
        <w:t>Brad Ottens jumped straight into specialist coaching after retiring following the 2011 premiership win.</w:t>
      </w:r>
      <w:r w:rsidR="002F30CD" w:rsidRPr="002F30CD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  <w:r w:rsidRPr="002F30CD">
        <w:rPr>
          <w:rFonts w:asciiTheme="minorHAnsi" w:hAnsiTheme="minorHAnsi" w:cs="Arial"/>
          <w:b/>
          <w:color w:val="C00000"/>
          <w:sz w:val="28"/>
          <w:szCs w:val="28"/>
        </w:rPr>
        <w:t>He</w:t>
      </w:r>
      <w:r w:rsidR="00196E8D" w:rsidRPr="002F30CD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  <w:r w:rsidRPr="002F30CD">
        <w:rPr>
          <w:rFonts w:asciiTheme="minorHAnsi" w:hAnsiTheme="minorHAnsi" w:cs="Arial"/>
          <w:b/>
          <w:color w:val="C00000"/>
          <w:sz w:val="28"/>
          <w:szCs w:val="28"/>
        </w:rPr>
        <w:t>re-joined</w:t>
      </w:r>
      <w:r w:rsidR="00196E8D" w:rsidRPr="002F30CD">
        <w:rPr>
          <w:rFonts w:asciiTheme="minorHAnsi" w:hAnsiTheme="minorHAnsi" w:cs="Arial"/>
          <w:b/>
          <w:color w:val="C00000"/>
          <w:sz w:val="28"/>
          <w:szCs w:val="28"/>
        </w:rPr>
        <w:t xml:space="preserve"> the Cats as ruck coach in 2012 and </w:t>
      </w:r>
      <w:r w:rsidR="00A12E47" w:rsidRPr="002F30CD">
        <w:rPr>
          <w:rFonts w:asciiTheme="minorHAnsi" w:hAnsiTheme="minorHAnsi" w:cs="Arial"/>
          <w:b/>
          <w:color w:val="C00000"/>
          <w:sz w:val="28"/>
          <w:szCs w:val="28"/>
        </w:rPr>
        <w:t xml:space="preserve">along with former teammate Tom Harley took on a coaching role with the NSW/ACT </w:t>
      </w:r>
      <w:r w:rsidR="00AC0BD0" w:rsidRPr="00AC0BD0">
        <w:rPr>
          <w:rFonts w:asciiTheme="minorHAnsi" w:hAnsiTheme="minorHAnsi" w:cs="Arial"/>
          <w:b/>
          <w:i/>
          <w:color w:val="C00000"/>
          <w:sz w:val="28"/>
          <w:szCs w:val="28"/>
        </w:rPr>
        <w:t>Rams</w:t>
      </w:r>
      <w:r w:rsidR="00AC0BD0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  <w:r w:rsidR="006A2012" w:rsidRPr="002F30CD">
        <w:rPr>
          <w:rFonts w:asciiTheme="minorHAnsi" w:hAnsiTheme="minorHAnsi" w:cs="Arial"/>
          <w:b/>
          <w:color w:val="C00000"/>
          <w:sz w:val="28"/>
          <w:szCs w:val="28"/>
        </w:rPr>
        <w:t xml:space="preserve">under </w:t>
      </w:r>
      <w:r w:rsidR="00196E8D" w:rsidRPr="002F30CD">
        <w:rPr>
          <w:rFonts w:asciiTheme="minorHAnsi" w:hAnsiTheme="minorHAnsi" w:cs="Arial"/>
          <w:b/>
          <w:color w:val="C00000"/>
          <w:sz w:val="28"/>
          <w:szCs w:val="28"/>
        </w:rPr>
        <w:t>18 squad.</w:t>
      </w:r>
      <w:r w:rsidR="00132A1B">
        <w:rPr>
          <w:rFonts w:asciiTheme="minorHAnsi" w:hAnsiTheme="minorHAnsi" w:cs="Arial"/>
          <w:b/>
          <w:color w:val="C00000"/>
          <w:sz w:val="28"/>
          <w:szCs w:val="28"/>
        </w:rPr>
        <w:t xml:space="preserve"> Speaking of their newly formed </w:t>
      </w:r>
      <w:r w:rsidR="00C74586">
        <w:rPr>
          <w:rFonts w:asciiTheme="minorHAnsi" w:hAnsiTheme="minorHAnsi" w:cs="Arial"/>
          <w:b/>
          <w:color w:val="C00000"/>
          <w:sz w:val="28"/>
          <w:szCs w:val="28"/>
        </w:rPr>
        <w:t xml:space="preserve">coaching </w:t>
      </w:r>
      <w:r w:rsidR="00132A1B">
        <w:rPr>
          <w:rFonts w:asciiTheme="minorHAnsi" w:hAnsiTheme="minorHAnsi" w:cs="Arial"/>
          <w:b/>
          <w:color w:val="C00000"/>
          <w:sz w:val="28"/>
          <w:szCs w:val="28"/>
        </w:rPr>
        <w:t>association</w:t>
      </w:r>
      <w:r w:rsidR="00E847D1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  <w:r w:rsidR="00C25516" w:rsidRPr="002F30CD">
        <w:rPr>
          <w:rFonts w:asciiTheme="minorHAnsi" w:hAnsiTheme="minorHAnsi" w:cs="Arial"/>
          <w:b/>
          <w:color w:val="C00000"/>
          <w:sz w:val="28"/>
          <w:szCs w:val="28"/>
        </w:rPr>
        <w:t>Harley</w:t>
      </w:r>
      <w:r w:rsidR="00132A1B">
        <w:rPr>
          <w:rFonts w:asciiTheme="minorHAnsi" w:hAnsiTheme="minorHAnsi" w:cs="Arial"/>
          <w:b/>
          <w:color w:val="C00000"/>
          <w:sz w:val="28"/>
          <w:szCs w:val="28"/>
        </w:rPr>
        <w:t xml:space="preserve"> declared:”</w:t>
      </w:r>
      <w:r w:rsidR="00C25516" w:rsidRPr="002F30CD">
        <w:rPr>
          <w:rFonts w:asciiTheme="minorHAnsi" w:hAnsiTheme="minorHAnsi" w:cs="Tahoma"/>
          <w:i/>
          <w:color w:val="0070C0"/>
          <w:sz w:val="28"/>
          <w:szCs w:val="28"/>
          <w:shd w:val="clear" w:color="auto" w:fill="F5F5F5"/>
        </w:rPr>
        <w:t xml:space="preserve"> Brad is the sort of person footy </w:t>
      </w:r>
      <w:r w:rsidR="00132A1B">
        <w:rPr>
          <w:rFonts w:asciiTheme="minorHAnsi" w:hAnsiTheme="minorHAnsi" w:cs="Tahoma"/>
          <w:i/>
          <w:color w:val="0070C0"/>
          <w:sz w:val="28"/>
          <w:szCs w:val="28"/>
          <w:shd w:val="clear" w:color="auto" w:fill="F5F5F5"/>
        </w:rPr>
        <w:t xml:space="preserve">needs. </w:t>
      </w:r>
      <w:r w:rsidR="00C25516" w:rsidRPr="002F30CD">
        <w:rPr>
          <w:rFonts w:asciiTheme="minorHAnsi" w:hAnsiTheme="minorHAnsi" w:cs="Tahoma"/>
          <w:i/>
          <w:color w:val="0070C0"/>
          <w:sz w:val="28"/>
          <w:szCs w:val="28"/>
          <w:shd w:val="clear" w:color="auto" w:fill="F5F5F5"/>
        </w:rPr>
        <w:t>He is one of the smartest footballers I played with. People like Brad will help grow the code."</w:t>
      </w:r>
    </w:p>
    <w:p w:rsidR="002F30CD" w:rsidRDefault="002F30CD" w:rsidP="00C91C02">
      <w:pPr>
        <w:pStyle w:val="NormalWeb"/>
        <w:shd w:val="clear" w:color="auto" w:fill="FFFFFF"/>
        <w:spacing w:before="240" w:beforeAutospacing="0" w:after="240" w:afterAutospacing="0" w:line="216" w:lineRule="atLeast"/>
        <w:jc w:val="center"/>
        <w:rPr>
          <w:rFonts w:asciiTheme="minorHAnsi" w:hAnsiTheme="minorHAnsi" w:cs="Arial"/>
          <w:b/>
          <w:color w:val="C00000"/>
          <w:sz w:val="28"/>
          <w:szCs w:val="28"/>
        </w:rPr>
      </w:pPr>
    </w:p>
    <w:p w:rsidR="00A12E47" w:rsidRPr="008A7198" w:rsidRDefault="006A2012" w:rsidP="00C91C02">
      <w:pPr>
        <w:pStyle w:val="NormalWeb"/>
        <w:shd w:val="clear" w:color="auto" w:fill="FFFFFF"/>
        <w:spacing w:before="240" w:beforeAutospacing="0" w:after="240" w:afterAutospacing="0" w:line="216" w:lineRule="atLeast"/>
        <w:jc w:val="center"/>
        <w:rPr>
          <w:rFonts w:asciiTheme="minorHAnsi" w:hAnsiTheme="minorHAnsi" w:cs="Arial"/>
          <w:b/>
          <w:color w:val="C00000"/>
          <w:sz w:val="28"/>
          <w:szCs w:val="28"/>
        </w:rPr>
      </w:pPr>
      <w:r>
        <w:rPr>
          <w:rFonts w:asciiTheme="minorHAnsi" w:hAnsiTheme="minorHAnsi" w:cs="Arial"/>
          <w:b/>
          <w:noProof/>
          <w:color w:val="C00000"/>
          <w:sz w:val="28"/>
          <w:szCs w:val="28"/>
        </w:rPr>
        <w:drawing>
          <wp:inline distT="0" distB="0" distL="0" distR="0" wp14:anchorId="57B533D3" wp14:editId="5D920436">
            <wp:extent cx="2291024" cy="1525905"/>
            <wp:effectExtent l="38100" t="38100" r="33655" b="361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ad coach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45" cy="1569944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A7198">
        <w:rPr>
          <w:rFonts w:asciiTheme="minorHAnsi" w:hAnsiTheme="minorHAnsi" w:cs="Arial"/>
          <w:b/>
          <w:noProof/>
          <w:color w:val="C00000"/>
          <w:sz w:val="28"/>
          <w:szCs w:val="28"/>
        </w:rPr>
        <w:drawing>
          <wp:inline distT="0" distB="0" distL="0" distR="0" wp14:anchorId="45B86E4C" wp14:editId="4F6C3BEA">
            <wp:extent cx="2351314" cy="1525561"/>
            <wp:effectExtent l="38100" t="38100" r="30480" b="368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rad and wif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80" cy="1549221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91C02">
        <w:rPr>
          <w:rFonts w:asciiTheme="minorHAnsi" w:hAnsiTheme="minorHAnsi" w:cs="Arial"/>
          <w:b/>
          <w:noProof/>
          <w:color w:val="C00000"/>
          <w:sz w:val="28"/>
          <w:szCs w:val="28"/>
        </w:rPr>
        <w:drawing>
          <wp:inline distT="0" distB="0" distL="0" distR="0" wp14:anchorId="19811890" wp14:editId="0897FEAB">
            <wp:extent cx="2285261" cy="1532702"/>
            <wp:effectExtent l="38100" t="38100" r="39370" b="298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d pulling a be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659" cy="154168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A7198">
        <w:rPr>
          <w:rFonts w:asciiTheme="minorHAnsi" w:hAnsiTheme="minorHAnsi" w:cs="Arial"/>
          <w:b/>
          <w:noProof/>
          <w:color w:val="C00000"/>
          <w:sz w:val="28"/>
          <w:szCs w:val="28"/>
        </w:rPr>
        <w:drawing>
          <wp:inline distT="0" distB="0" distL="0" distR="0" wp14:anchorId="209A501E" wp14:editId="5B005781">
            <wp:extent cx="2387593" cy="1526540"/>
            <wp:effectExtent l="38100" t="38100" r="32385" b="355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rad and hors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60" cy="1535598"/>
                    </a:xfrm>
                    <a:prstGeom prst="rect">
                      <a:avLst/>
                    </a:prstGeom>
                    <a:ln w="444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12E47" w:rsidRPr="008A7198" w:rsidSect="00A47D32">
      <w:pgSz w:w="16839" w:h="23814" w:code="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FB" w:rsidRDefault="008A5BFB" w:rsidP="0019775B">
      <w:pPr>
        <w:spacing w:after="0" w:line="240" w:lineRule="auto"/>
      </w:pPr>
      <w:r>
        <w:separator/>
      </w:r>
    </w:p>
  </w:endnote>
  <w:endnote w:type="continuationSeparator" w:id="0">
    <w:p w:rsidR="008A5BFB" w:rsidRDefault="008A5BFB" w:rsidP="0019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FB" w:rsidRDefault="008A5BFB" w:rsidP="0019775B">
      <w:pPr>
        <w:spacing w:after="0" w:line="240" w:lineRule="auto"/>
      </w:pPr>
      <w:r>
        <w:separator/>
      </w:r>
    </w:p>
  </w:footnote>
  <w:footnote w:type="continuationSeparator" w:id="0">
    <w:p w:rsidR="008A5BFB" w:rsidRDefault="008A5BFB" w:rsidP="0019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C6"/>
    <w:rsid w:val="00086778"/>
    <w:rsid w:val="000B0832"/>
    <w:rsid w:val="000B7557"/>
    <w:rsid w:val="0010258E"/>
    <w:rsid w:val="0011680F"/>
    <w:rsid w:val="00132A1B"/>
    <w:rsid w:val="00140150"/>
    <w:rsid w:val="00196E8D"/>
    <w:rsid w:val="0019775B"/>
    <w:rsid w:val="001C089D"/>
    <w:rsid w:val="002F30CD"/>
    <w:rsid w:val="00334587"/>
    <w:rsid w:val="00364F53"/>
    <w:rsid w:val="00394F6B"/>
    <w:rsid w:val="003B403F"/>
    <w:rsid w:val="00413B65"/>
    <w:rsid w:val="004636E6"/>
    <w:rsid w:val="004B5656"/>
    <w:rsid w:val="00605D6E"/>
    <w:rsid w:val="00616526"/>
    <w:rsid w:val="00617A08"/>
    <w:rsid w:val="00641417"/>
    <w:rsid w:val="00650D0E"/>
    <w:rsid w:val="006A2012"/>
    <w:rsid w:val="006A3383"/>
    <w:rsid w:val="006A3667"/>
    <w:rsid w:val="006B3ECE"/>
    <w:rsid w:val="006C00ED"/>
    <w:rsid w:val="007E0DF5"/>
    <w:rsid w:val="007F7666"/>
    <w:rsid w:val="00814C42"/>
    <w:rsid w:val="00820E06"/>
    <w:rsid w:val="008410E0"/>
    <w:rsid w:val="00864AE4"/>
    <w:rsid w:val="008A5BFB"/>
    <w:rsid w:val="008A7198"/>
    <w:rsid w:val="009D150D"/>
    <w:rsid w:val="00A12E47"/>
    <w:rsid w:val="00A47D32"/>
    <w:rsid w:val="00A5344E"/>
    <w:rsid w:val="00A57593"/>
    <w:rsid w:val="00AC0BD0"/>
    <w:rsid w:val="00AD65B9"/>
    <w:rsid w:val="00B24DC7"/>
    <w:rsid w:val="00BD66E0"/>
    <w:rsid w:val="00C112C3"/>
    <w:rsid w:val="00C25516"/>
    <w:rsid w:val="00C3687A"/>
    <w:rsid w:val="00C74586"/>
    <w:rsid w:val="00C91C02"/>
    <w:rsid w:val="00C9596B"/>
    <w:rsid w:val="00C96804"/>
    <w:rsid w:val="00D339B1"/>
    <w:rsid w:val="00DF48C2"/>
    <w:rsid w:val="00E35134"/>
    <w:rsid w:val="00E847D1"/>
    <w:rsid w:val="00E96BF0"/>
    <w:rsid w:val="00F07858"/>
    <w:rsid w:val="00F16725"/>
    <w:rsid w:val="00F368C6"/>
    <w:rsid w:val="00F77243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9EF25-8578-4CFA-85EC-8234F88A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B"/>
  </w:style>
  <w:style w:type="paragraph" w:styleId="Footer">
    <w:name w:val="footer"/>
    <w:basedOn w:val="Normal"/>
    <w:link w:val="FooterChar"/>
    <w:uiPriority w:val="99"/>
    <w:unhideWhenUsed/>
    <w:rsid w:val="0019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B"/>
  </w:style>
  <w:style w:type="paragraph" w:styleId="NormalWeb">
    <w:name w:val="Normal (Web)"/>
    <w:basedOn w:val="Normal"/>
    <w:uiPriority w:val="99"/>
    <w:unhideWhenUsed/>
    <w:rsid w:val="001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96E8D"/>
  </w:style>
  <w:style w:type="paragraph" w:styleId="BalloonText">
    <w:name w:val="Balloon Text"/>
    <w:basedOn w:val="Normal"/>
    <w:link w:val="BalloonTextChar"/>
    <w:uiPriority w:val="99"/>
    <w:semiHidden/>
    <w:unhideWhenUsed/>
    <w:rsid w:val="00A4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33</cp:revision>
  <cp:lastPrinted>2014-08-27T02:39:00Z</cp:lastPrinted>
  <dcterms:created xsi:type="dcterms:W3CDTF">2014-08-25T01:20:00Z</dcterms:created>
  <dcterms:modified xsi:type="dcterms:W3CDTF">2014-09-16T00:09:00Z</dcterms:modified>
</cp:coreProperties>
</file>