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B" w:rsidRPr="00F521FB" w:rsidRDefault="00F521FB" w:rsidP="00F521FB">
      <w:pPr>
        <w:rPr>
          <w:color w:val="C00000"/>
          <w:sz w:val="32"/>
          <w:szCs w:val="32"/>
        </w:rPr>
      </w:pPr>
      <w:r>
        <w:rPr>
          <w:color w:val="C00000"/>
          <w:sz w:val="24"/>
          <w:szCs w:val="24"/>
        </w:rPr>
        <w:t xml:space="preserve">        </w:t>
      </w:r>
      <w:bookmarkStart w:id="0" w:name="_GoBack"/>
      <w:bookmarkEnd w:id="0"/>
      <w:r w:rsidRPr="00F521FB">
        <w:rPr>
          <w:color w:val="C00000"/>
          <w:sz w:val="24"/>
          <w:szCs w:val="24"/>
        </w:rPr>
        <w:t>The Lyndale College Library Guest Speaker Program</w:t>
      </w:r>
      <w:r w:rsidRPr="00F521FB">
        <w:rPr>
          <w:color w:val="C00000"/>
        </w:rPr>
        <w:t xml:space="preserve"> presents </w:t>
      </w:r>
      <w:r w:rsidRPr="00F521FB">
        <w:rPr>
          <w:color w:val="C00000"/>
          <w:sz w:val="32"/>
          <w:szCs w:val="32"/>
        </w:rPr>
        <w:t>Jan Woszitsky</w:t>
      </w:r>
    </w:p>
    <w:p w:rsidR="00F521FB" w:rsidRDefault="00F521FB" w:rsidP="00F521FB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F8909" wp14:editId="63D9176D">
                <wp:simplePos x="0" y="0"/>
                <wp:positionH relativeFrom="column">
                  <wp:posOffset>2896235</wp:posOffset>
                </wp:positionH>
                <wp:positionV relativeFrom="paragraph">
                  <wp:posOffset>266700</wp:posOffset>
                </wp:positionV>
                <wp:extent cx="2703830" cy="3222625"/>
                <wp:effectExtent l="635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1FB" w:rsidRDefault="00F521FB" w:rsidP="00F52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be performing his special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Lest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we forget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show in the College Library on ANZAC Day eve during periods 3 and 4 ahead of the public holiday on Friday.</w:t>
                            </w:r>
                          </w:p>
                          <w:p w:rsidR="00F521FB" w:rsidRDefault="00F521FB" w:rsidP="00F52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year 7 teachers are cordially invited to attend. Other staff members who would like to attend are most welcome but please email Andy McLuckie first as seating will be limited.</w:t>
                            </w:r>
                          </w:p>
                          <w:p w:rsidR="00F521FB" w:rsidRDefault="00F521FB" w:rsidP="00F52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rFonts w:eastAsia="Times New Roman" w:cs="Tahoma"/>
                                  <w:sz w:val="24"/>
                                  <w:szCs w:val="24"/>
                                  <w:lang w:eastAsia="en-AU"/>
                                </w:rPr>
                                <w:t>mcluckie.andrew.a@edumail.vic.gov.au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89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8.05pt;margin-top:21pt;width:212.9pt;height:2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kP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" stroked="f">
                <v:textbox>
                  <w:txbxContent>
                    <w:p w:rsidR="00F521FB" w:rsidRDefault="00F521FB" w:rsidP="00F521FB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Jan </w:t>
                      </w:r>
                      <w:r>
                        <w:rPr>
                          <w:sz w:val="24"/>
                          <w:szCs w:val="24"/>
                        </w:rPr>
                        <w:t xml:space="preserve">will be performing his special     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Lest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we forget </w:t>
                      </w:r>
                      <w:r>
                        <w:rPr>
                          <w:sz w:val="24"/>
                          <w:szCs w:val="24"/>
                        </w:rPr>
                        <w:t>show in the College Library on ANZAC Day eve during periods 3 and 4 ahead of the public holiday on Friday.</w:t>
                      </w:r>
                    </w:p>
                    <w:p w:rsidR="00F521FB" w:rsidRDefault="00F521FB" w:rsidP="00F521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year 7 teachers are cordially invited to attend. Other staff members who would like to attend are most welcome but please email Andy McLuckie first as seating will be limited.</w:t>
                      </w:r>
                    </w:p>
                    <w:p w:rsidR="00F521FB" w:rsidRDefault="00F521FB" w:rsidP="00F521FB">
                      <w:pPr>
                        <w:rPr>
                          <w:sz w:val="24"/>
                          <w:szCs w:val="24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rFonts w:eastAsia="Times New Roman" w:cs="Tahoma"/>
                            <w:sz w:val="24"/>
                            <w:szCs w:val="24"/>
                            <w:lang w:eastAsia="en-AU"/>
                          </w:rPr>
                          <w:t>mcluckie.andrew.a@edumail.vic.gov.au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E318E" wp14:editId="2D30043B">
                <wp:simplePos x="0" y="0"/>
                <wp:positionH relativeFrom="column">
                  <wp:posOffset>208915</wp:posOffset>
                </wp:positionH>
                <wp:positionV relativeFrom="paragraph">
                  <wp:posOffset>266700</wp:posOffset>
                </wp:positionV>
                <wp:extent cx="2444115" cy="3147695"/>
                <wp:effectExtent l="8890" t="8255" r="1397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14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FB" w:rsidRDefault="00F521FB" w:rsidP="00F521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 the 24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April the College Library will host the first of a number of special events for 2014.</w:t>
                            </w:r>
                          </w:p>
                          <w:p w:rsidR="00F521FB" w:rsidRDefault="00F521FB" w:rsidP="00F52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are very pleased to announce that our first guest for the year will be Jan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Jarn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) Wositzky, musician, storyteller and former singer with the legendary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Bushwackers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For more details see: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http://www.janwositzky.com.au/</w:t>
                              </w:r>
                            </w:hyperlink>
                          </w:p>
                          <w:p w:rsidR="00F521FB" w:rsidRDefault="00F521FB" w:rsidP="00F52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is coming to Lyndale to perform two shows for our year seven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318E" id="Text Box 4" o:spid="_x0000_s1027" type="#_x0000_t202" style="position:absolute;margin-left:16.45pt;margin-top:21pt;width:192.45pt;height:2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" strokecolor="white [3212]">
                <v:textbox>
                  <w:txbxContent>
                    <w:p w:rsidR="00F521FB" w:rsidRDefault="00F521FB" w:rsidP="00F521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 the 24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of April the College Library will host the first of a number of special events for 2014.</w:t>
                      </w:r>
                    </w:p>
                    <w:p w:rsidR="00F521FB" w:rsidRDefault="00F521FB" w:rsidP="00F521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are very pleased to announce that our first guest for the year will be Jan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Jarn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) Wositzky, musician, storyteller and former singer with the legendary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Bushwackers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Band</w:t>
                      </w:r>
                      <w:r>
                        <w:rPr>
                          <w:sz w:val="24"/>
                          <w:szCs w:val="24"/>
                        </w:rPr>
                        <w:t xml:space="preserve">. For more details see: </w:t>
                      </w:r>
                      <w:hyperlink r:id="rId7" w:history="1"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http://www.janwositzky.com.au/</w:t>
                        </w:r>
                      </w:hyperlink>
                    </w:p>
                    <w:p w:rsidR="00F521FB" w:rsidRDefault="00F521FB" w:rsidP="00F521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is coming to Lyndale to perform two shows for our year seven students.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/>
    <w:p w:rsidR="00F521FB" w:rsidRDefault="00F521FB" w:rsidP="00F521FB">
      <w:r>
        <w:t xml:space="preserve">        </w:t>
      </w:r>
      <w:r>
        <w:rPr>
          <w:noProof/>
          <w:lang w:eastAsia="en-AU"/>
        </w:rPr>
        <w:drawing>
          <wp:inline distT="0" distB="0" distL="0" distR="0">
            <wp:extent cx="981075" cy="1219200"/>
            <wp:effectExtent l="0" t="0" r="9525" b="0"/>
            <wp:docPr id="3" name="Picture 3" descr="Jan-with-Ba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an-with-Banj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333625" cy="1228725"/>
            <wp:effectExtent l="0" t="0" r="9525" b="9525"/>
            <wp:docPr id="2" name="Picture 2" descr="Jan si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sitt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drawing>
          <wp:inline distT="0" distB="0" distL="0" distR="0">
            <wp:extent cx="1619250" cy="1219200"/>
            <wp:effectExtent l="0" t="0" r="0" b="0"/>
            <wp:docPr id="1" name="Picture 1" descr="Jan on spo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 on spo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FB" w:rsidRDefault="00F521FB" w:rsidP="00F521FB"/>
    <w:p w:rsidR="00F521FB" w:rsidRPr="00F521FB" w:rsidRDefault="00F521FB" w:rsidP="00F521FB">
      <w:pPr>
        <w:rPr>
          <w:b/>
          <w:i/>
        </w:rPr>
      </w:pPr>
      <w:r w:rsidRPr="00F521FB">
        <w:rPr>
          <w:b/>
          <w:i/>
        </w:rPr>
        <w:t xml:space="preserve">Keep an eye on the </w:t>
      </w:r>
      <w:r w:rsidRPr="00F521FB">
        <w:rPr>
          <w:b/>
          <w:i/>
          <w:color w:val="C00000"/>
        </w:rPr>
        <w:t xml:space="preserve">What’s On </w:t>
      </w:r>
      <w:r w:rsidRPr="00F521FB">
        <w:rPr>
          <w:b/>
          <w:i/>
        </w:rPr>
        <w:t xml:space="preserve">page of our website for </w:t>
      </w:r>
      <w:proofErr w:type="gramStart"/>
      <w:r w:rsidRPr="00F521FB">
        <w:rPr>
          <w:b/>
          <w:i/>
        </w:rPr>
        <w:t>more great</w:t>
      </w:r>
      <w:proofErr w:type="gramEnd"/>
      <w:r w:rsidRPr="00F521FB">
        <w:rPr>
          <w:b/>
          <w:i/>
        </w:rPr>
        <w:t xml:space="preserve"> guest presenters this year.</w:t>
      </w:r>
    </w:p>
    <w:sectPr w:rsidR="00F521FB" w:rsidRPr="00F5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B"/>
    <w:rsid w:val="00203E88"/>
    <w:rsid w:val="00736571"/>
    <w:rsid w:val="007C7B4A"/>
    <w:rsid w:val="00AD65B9"/>
    <w:rsid w:val="00F16725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64F49-2C6D-4DF2-8FCB-59C894E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1F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21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1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janwositzky.com.a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wositzky.com.a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cluckie.andrew.a@edumail.vic.gov.au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mcluckie.andrew.a@edumail.vic.gov.a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Mcluckie, Andrew</dc:creator>
  <cp:keywords/>
  <dc:description/>
  <cp:lastModifiedBy>Mcluckie, Andrew</cp:lastModifiedBy>
  <cp:revision>1</cp:revision>
  <dcterms:created xsi:type="dcterms:W3CDTF">2016-06-10T05:28:00Z</dcterms:created>
  <dcterms:modified xsi:type="dcterms:W3CDTF">2016-06-10T05:37:00Z</dcterms:modified>
</cp:coreProperties>
</file>